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4755" w:rsidRPr="00764755" w:rsidTr="003E4801">
        <w:tc>
          <w:tcPr>
            <w:tcW w:w="9016" w:type="dxa"/>
          </w:tcPr>
          <w:p w:rsidR="00764755" w:rsidRPr="00764755" w:rsidRDefault="00764755" w:rsidP="003E4801">
            <w:pPr>
              <w:rPr>
                <w:b/>
                <w:sz w:val="28"/>
                <w:szCs w:val="28"/>
              </w:rPr>
            </w:pPr>
            <w:r w:rsidRPr="002C3F4D">
              <w:rPr>
                <w:b/>
                <w:sz w:val="28"/>
                <w:szCs w:val="28"/>
              </w:rPr>
              <w:t>What we do</w:t>
            </w:r>
            <w:r w:rsidRPr="00764755">
              <w:rPr>
                <w:b/>
                <w:sz w:val="28"/>
                <w:szCs w:val="28"/>
              </w:rPr>
              <w:t xml:space="preserve"> (Group) </w:t>
            </w:r>
          </w:p>
        </w:tc>
      </w:tr>
      <w:tr w:rsidR="00764755" w:rsidRPr="00764755" w:rsidTr="003E4801">
        <w:tc>
          <w:tcPr>
            <w:tcW w:w="9016" w:type="dxa"/>
          </w:tcPr>
          <w:p w:rsidR="00764755" w:rsidRPr="00764755" w:rsidRDefault="00764755" w:rsidP="003E4801">
            <w:r w:rsidRPr="002C3F4D">
              <w:t>Share the Christian Faith</w:t>
            </w:r>
            <w:r w:rsidRPr="00764755">
              <w:t xml:space="preserve"> </w:t>
            </w:r>
          </w:p>
        </w:tc>
      </w:tr>
      <w:tr w:rsidR="00764755" w:rsidRPr="00764755" w:rsidTr="003E4801">
        <w:tc>
          <w:tcPr>
            <w:tcW w:w="9016" w:type="dxa"/>
          </w:tcPr>
          <w:p w:rsidR="00764755" w:rsidRPr="00764755" w:rsidRDefault="00764755" w:rsidP="003E4801">
            <w:r w:rsidRPr="002C3F4D">
              <w:t>Support individuals' faith journeys</w:t>
            </w:r>
            <w:r w:rsidRPr="00764755">
              <w:t xml:space="preserve"> </w:t>
            </w:r>
          </w:p>
        </w:tc>
      </w:tr>
      <w:tr w:rsidR="00764755" w:rsidRPr="00764755" w:rsidTr="003E4801">
        <w:tc>
          <w:tcPr>
            <w:tcW w:w="9016" w:type="dxa"/>
          </w:tcPr>
          <w:p w:rsidR="00764755" w:rsidRPr="00764755" w:rsidRDefault="00764755" w:rsidP="003E4801">
            <w:r w:rsidRPr="002C3F4D">
              <w:t>Baptisms, weddings and funerals</w:t>
            </w:r>
            <w:r w:rsidRPr="00764755">
              <w:t xml:space="preserve"> </w:t>
            </w:r>
          </w:p>
        </w:tc>
      </w:tr>
      <w:tr w:rsidR="00764755" w:rsidRPr="00764755" w:rsidTr="003E4801">
        <w:tc>
          <w:tcPr>
            <w:tcW w:w="9016" w:type="dxa"/>
          </w:tcPr>
          <w:p w:rsidR="00764755" w:rsidRPr="00764755" w:rsidRDefault="00764755" w:rsidP="003E4801">
            <w:r w:rsidRPr="002C3F4D">
              <w:t>Support with bereavement and loss</w:t>
            </w:r>
          </w:p>
        </w:tc>
      </w:tr>
      <w:tr w:rsidR="00764755" w:rsidRPr="00764755" w:rsidTr="003E4801">
        <w:tc>
          <w:tcPr>
            <w:tcW w:w="9016" w:type="dxa"/>
          </w:tcPr>
          <w:p w:rsidR="00764755" w:rsidRPr="00764755" w:rsidRDefault="00764755" w:rsidP="003E4801">
            <w:r w:rsidRPr="002C3F4D">
              <w:t>Healthy Churches - mission and growth</w:t>
            </w:r>
          </w:p>
        </w:tc>
      </w:tr>
      <w:tr w:rsidR="00764755" w:rsidRPr="00764755" w:rsidTr="003E4801">
        <w:tc>
          <w:tcPr>
            <w:tcW w:w="9016" w:type="dxa"/>
          </w:tcPr>
          <w:p w:rsidR="00764755" w:rsidRPr="00764755" w:rsidRDefault="00764755" w:rsidP="003E4801">
            <w:r w:rsidRPr="002C3F4D">
              <w:t>Transforming Communities - social justice</w:t>
            </w:r>
            <w:r w:rsidRPr="00764755">
              <w:t xml:space="preserve">  </w:t>
            </w:r>
          </w:p>
        </w:tc>
      </w:tr>
      <w:tr w:rsidR="00764755" w:rsidRPr="00764755" w:rsidTr="003E4801">
        <w:tc>
          <w:tcPr>
            <w:tcW w:w="9016" w:type="dxa"/>
          </w:tcPr>
          <w:p w:rsidR="00764755" w:rsidRPr="00764755" w:rsidRDefault="00764755" w:rsidP="003E4801">
            <w:r w:rsidRPr="002C3F4D">
              <w:t>Support parish activities</w:t>
            </w:r>
          </w:p>
        </w:tc>
      </w:tr>
      <w:tr w:rsidR="00764755" w:rsidRPr="00764755" w:rsidTr="003E4801">
        <w:tc>
          <w:tcPr>
            <w:tcW w:w="9016" w:type="dxa"/>
          </w:tcPr>
          <w:p w:rsidR="00764755" w:rsidRPr="00764755" w:rsidRDefault="002C3F4D" w:rsidP="003E4801">
            <w:r>
              <w:t>Support educational chaplaincy</w:t>
            </w:r>
          </w:p>
        </w:tc>
      </w:tr>
      <w:tr w:rsidR="00764755" w:rsidRPr="00764755" w:rsidTr="003E4801">
        <w:tc>
          <w:tcPr>
            <w:tcW w:w="9016" w:type="dxa"/>
          </w:tcPr>
          <w:p w:rsidR="00764755" w:rsidRPr="00764755" w:rsidRDefault="00764755" w:rsidP="003E4801">
            <w:r w:rsidRPr="002C3F4D">
              <w:t>Support prison chaplaincy</w:t>
            </w:r>
            <w:r w:rsidRPr="00764755">
              <w:t xml:space="preserve">  </w:t>
            </w:r>
          </w:p>
        </w:tc>
      </w:tr>
      <w:tr w:rsidR="00764755" w:rsidRPr="00764755" w:rsidTr="003E4801">
        <w:tc>
          <w:tcPr>
            <w:tcW w:w="9016" w:type="dxa"/>
          </w:tcPr>
          <w:p w:rsidR="00764755" w:rsidRPr="00764755" w:rsidRDefault="00764755" w:rsidP="003E4801">
            <w:r w:rsidRPr="002C3F4D">
              <w:t>Provide hospital chaplaincy</w:t>
            </w:r>
          </w:p>
        </w:tc>
      </w:tr>
      <w:tr w:rsidR="00764755" w:rsidRPr="00764755" w:rsidTr="003E4801">
        <w:tc>
          <w:tcPr>
            <w:tcW w:w="9016" w:type="dxa"/>
          </w:tcPr>
          <w:p w:rsidR="00764755" w:rsidRPr="00764755" w:rsidRDefault="00764755" w:rsidP="003E4801">
            <w:r w:rsidRPr="002C3F4D">
              <w:t xml:space="preserve">Interfaith presence &amp; </w:t>
            </w:r>
            <w:r w:rsidR="002C3F4D">
              <w:t>engagement</w:t>
            </w:r>
            <w:r w:rsidRPr="00764755">
              <w:t xml:space="preserve">  </w:t>
            </w:r>
          </w:p>
        </w:tc>
      </w:tr>
      <w:tr w:rsidR="00764755" w:rsidRPr="00764755" w:rsidTr="003E4801">
        <w:tc>
          <w:tcPr>
            <w:tcW w:w="9016" w:type="dxa"/>
          </w:tcPr>
          <w:p w:rsidR="00764755" w:rsidRPr="00764755" w:rsidRDefault="00764755" w:rsidP="003E4801">
            <w:r w:rsidRPr="002C3F4D">
              <w:t>Be a part of the Anglican Communion</w:t>
            </w:r>
            <w:r w:rsidRPr="00764755">
              <w:t xml:space="preserve">  </w:t>
            </w:r>
          </w:p>
        </w:tc>
      </w:tr>
    </w:tbl>
    <w:p w:rsidR="00764755" w:rsidRPr="003E4801" w:rsidRDefault="003E4801" w:rsidP="003E4801">
      <w:pPr>
        <w:jc w:val="center"/>
        <w:rPr>
          <w:b/>
          <w:sz w:val="28"/>
          <w:szCs w:val="28"/>
          <w:u w:val="single"/>
        </w:rPr>
      </w:pPr>
      <w:r w:rsidRPr="003E4801">
        <w:rPr>
          <w:b/>
          <w:sz w:val="28"/>
          <w:szCs w:val="28"/>
          <w:u w:val="single"/>
        </w:rPr>
        <w:t xml:space="preserve">Diocese of </w:t>
      </w:r>
      <w:r>
        <w:rPr>
          <w:b/>
          <w:sz w:val="28"/>
          <w:szCs w:val="28"/>
          <w:u w:val="single"/>
        </w:rPr>
        <w:t>Blackburn website – sitemap 250917</w:t>
      </w:r>
      <w:r w:rsidR="006C2803">
        <w:rPr>
          <w:b/>
          <w:sz w:val="28"/>
          <w:szCs w:val="28"/>
          <w:u w:val="single"/>
        </w:rPr>
        <w:t xml:space="preserve"> (DC)</w:t>
      </w:r>
    </w:p>
    <w:tbl>
      <w:tblPr>
        <w:tblStyle w:val="TableGrid"/>
        <w:tblpPr w:leftFromText="180" w:rightFromText="180" w:vertAnchor="page" w:horzAnchor="margin" w:tblpY="607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4801" w:rsidRPr="00764755" w:rsidTr="003E4801">
        <w:tc>
          <w:tcPr>
            <w:tcW w:w="9016" w:type="dxa"/>
          </w:tcPr>
          <w:p w:rsidR="003E4801" w:rsidRPr="00764755" w:rsidRDefault="003E4801" w:rsidP="003E4801">
            <w:pPr>
              <w:rPr>
                <w:b/>
                <w:sz w:val="28"/>
                <w:szCs w:val="28"/>
              </w:rPr>
            </w:pPr>
            <w:r w:rsidRPr="002C3F4D">
              <w:rPr>
                <w:b/>
                <w:sz w:val="28"/>
                <w:szCs w:val="28"/>
              </w:rPr>
              <w:t>Vision 2026</w:t>
            </w:r>
            <w:r w:rsidR="002C3F4D">
              <w:rPr>
                <w:b/>
                <w:sz w:val="28"/>
                <w:szCs w:val="28"/>
              </w:rPr>
              <w:t xml:space="preserve"> (Group) </w:t>
            </w:r>
          </w:p>
        </w:tc>
      </w:tr>
      <w:tr w:rsidR="003E4801" w:rsidRPr="00764755" w:rsidTr="003E4801">
        <w:tc>
          <w:tcPr>
            <w:tcW w:w="9016" w:type="dxa"/>
          </w:tcPr>
          <w:p w:rsidR="003E4801" w:rsidRPr="00764755" w:rsidRDefault="003E4801" w:rsidP="003E4801">
            <w:r w:rsidRPr="002C3F4D">
              <w:t>Welcome from Bishop Julian</w:t>
            </w:r>
            <w:r w:rsidRPr="00764755">
              <w:t xml:space="preserve">  </w:t>
            </w:r>
          </w:p>
        </w:tc>
      </w:tr>
      <w:tr w:rsidR="003E4801" w:rsidRPr="00764755" w:rsidTr="003E4801">
        <w:tc>
          <w:tcPr>
            <w:tcW w:w="9016" w:type="dxa"/>
          </w:tcPr>
          <w:p w:rsidR="003E4801" w:rsidRPr="00764755" w:rsidRDefault="003E4801" w:rsidP="003E4801">
            <w:r w:rsidRPr="002C3F4D">
              <w:t>What is Vision 2026?</w:t>
            </w:r>
          </w:p>
        </w:tc>
      </w:tr>
      <w:tr w:rsidR="003E4801" w:rsidRPr="00764755" w:rsidTr="003E4801">
        <w:tc>
          <w:tcPr>
            <w:tcW w:w="9016" w:type="dxa"/>
          </w:tcPr>
          <w:p w:rsidR="003E4801" w:rsidRPr="00764755" w:rsidRDefault="003E4801" w:rsidP="003E4801">
            <w:r w:rsidRPr="002C3F4D">
              <w:t>Making Disciples of Jesus Christ</w:t>
            </w:r>
            <w:r w:rsidRPr="00764755">
              <w:t xml:space="preserve">   </w:t>
            </w:r>
          </w:p>
        </w:tc>
      </w:tr>
      <w:tr w:rsidR="003E4801" w:rsidRPr="00764755" w:rsidTr="003E4801">
        <w:tc>
          <w:tcPr>
            <w:tcW w:w="9016" w:type="dxa"/>
          </w:tcPr>
          <w:p w:rsidR="003E4801" w:rsidRPr="00764755" w:rsidRDefault="003E4801" w:rsidP="003E4801">
            <w:r w:rsidRPr="002C3F4D">
              <w:t>Being Witnesses to Jesus Christ</w:t>
            </w:r>
            <w:r w:rsidRPr="00764755">
              <w:t xml:space="preserve">  </w:t>
            </w:r>
          </w:p>
        </w:tc>
      </w:tr>
      <w:tr w:rsidR="003E4801" w:rsidRPr="00764755" w:rsidTr="003E4801">
        <w:tc>
          <w:tcPr>
            <w:tcW w:w="9016" w:type="dxa"/>
          </w:tcPr>
          <w:p w:rsidR="003E4801" w:rsidRPr="00764755" w:rsidRDefault="003E4801" w:rsidP="003E4801">
            <w:r w:rsidRPr="002C3F4D">
              <w:t>Growing Leaders for Jesus Christ</w:t>
            </w:r>
            <w:r w:rsidRPr="00764755">
              <w:t xml:space="preserve">  </w:t>
            </w:r>
          </w:p>
        </w:tc>
      </w:tr>
      <w:tr w:rsidR="003E4801" w:rsidRPr="00764755" w:rsidTr="003E4801">
        <w:tc>
          <w:tcPr>
            <w:tcW w:w="9016" w:type="dxa"/>
          </w:tcPr>
          <w:p w:rsidR="003E4801" w:rsidRPr="00764755" w:rsidRDefault="003E4801" w:rsidP="003E4801">
            <w:r w:rsidRPr="002C3F4D">
              <w:t>Children, young people and schools</w:t>
            </w:r>
            <w:r w:rsidRPr="00764755">
              <w:t xml:space="preserve"> </w:t>
            </w:r>
          </w:p>
        </w:tc>
      </w:tr>
      <w:tr w:rsidR="003E4801" w:rsidRPr="00764755" w:rsidTr="003E4801">
        <w:tc>
          <w:tcPr>
            <w:tcW w:w="9016" w:type="dxa"/>
          </w:tcPr>
          <w:p w:rsidR="003E4801" w:rsidRPr="00764755" w:rsidRDefault="003E4801" w:rsidP="003E4801">
            <w:r w:rsidRPr="002C3F4D">
              <w:t>Vision Champions</w:t>
            </w:r>
          </w:p>
        </w:tc>
      </w:tr>
      <w:tr w:rsidR="003E4801" w:rsidRPr="00764755" w:rsidTr="003E4801">
        <w:tc>
          <w:tcPr>
            <w:tcW w:w="9016" w:type="dxa"/>
          </w:tcPr>
          <w:p w:rsidR="003E4801" w:rsidRPr="00764755" w:rsidRDefault="003E4801" w:rsidP="003E4801">
            <w:r w:rsidRPr="002C3F4D">
              <w:t>Mission/Vision Action Planning Process (M/VAP)</w:t>
            </w:r>
            <w:r w:rsidRPr="00764755">
              <w:t xml:space="preserve">  </w:t>
            </w:r>
          </w:p>
        </w:tc>
      </w:tr>
      <w:tr w:rsidR="003E4801" w:rsidRPr="00764755" w:rsidTr="003E4801">
        <w:tc>
          <w:tcPr>
            <w:tcW w:w="9016" w:type="dxa"/>
          </w:tcPr>
          <w:p w:rsidR="003E4801" w:rsidRPr="00764755" w:rsidRDefault="003E4801" w:rsidP="003E4801">
            <w:r w:rsidRPr="002C3F4D">
              <w:t>Vision Course materials</w:t>
            </w:r>
          </w:p>
        </w:tc>
      </w:tr>
      <w:tr w:rsidR="003E4801" w:rsidRPr="00764755" w:rsidTr="003E4801">
        <w:tc>
          <w:tcPr>
            <w:tcW w:w="9016" w:type="dxa"/>
          </w:tcPr>
          <w:p w:rsidR="003E4801" w:rsidRPr="00764755" w:rsidRDefault="003E4801" w:rsidP="003E4801">
            <w:r w:rsidRPr="002C3F4D">
              <w:t>Outer Estates ministry</w:t>
            </w:r>
          </w:p>
        </w:tc>
      </w:tr>
      <w:tr w:rsidR="003E4801" w:rsidRPr="00764755" w:rsidTr="003E4801">
        <w:tc>
          <w:tcPr>
            <w:tcW w:w="9016" w:type="dxa"/>
          </w:tcPr>
          <w:p w:rsidR="003E4801" w:rsidRPr="00764755" w:rsidRDefault="003E4801" w:rsidP="003E4801">
            <w:r w:rsidRPr="002C3F4D">
              <w:t>Background and history</w:t>
            </w:r>
            <w:r w:rsidRPr="00764755">
              <w:t xml:space="preserve">  </w:t>
            </w:r>
          </w:p>
        </w:tc>
      </w:tr>
    </w:tbl>
    <w:p w:rsidR="00764755" w:rsidRDefault="00764755" w:rsidP="00764755"/>
    <w:p w:rsidR="00B45652" w:rsidRDefault="00B45652" w:rsidP="007647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5652" w:rsidRPr="00B45652" w:rsidTr="00B45652">
        <w:tc>
          <w:tcPr>
            <w:tcW w:w="9016" w:type="dxa"/>
          </w:tcPr>
          <w:p w:rsidR="00B45652" w:rsidRPr="00B45652" w:rsidRDefault="00B45652" w:rsidP="00291873">
            <w:pPr>
              <w:rPr>
                <w:b/>
                <w:sz w:val="28"/>
                <w:szCs w:val="28"/>
              </w:rPr>
            </w:pPr>
            <w:r w:rsidRPr="00B45652">
              <w:rPr>
                <w:b/>
                <w:sz w:val="28"/>
                <w:szCs w:val="28"/>
              </w:rPr>
              <w:t xml:space="preserve">Life Calling </w:t>
            </w:r>
            <w:r w:rsidRPr="00B45652">
              <w:rPr>
                <w:b/>
                <w:sz w:val="28"/>
                <w:szCs w:val="28"/>
              </w:rPr>
              <w:t>(Group)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FA33B3" w:rsidRDefault="00B45652" w:rsidP="00291873">
            <w:pPr>
              <w:rPr>
                <w:b/>
                <w:color w:val="2F5496" w:themeColor="accent1" w:themeShade="BF"/>
              </w:rPr>
            </w:pPr>
            <w:r w:rsidRPr="00FA33B3">
              <w:rPr>
                <w:b/>
                <w:color w:val="2F5496" w:themeColor="accent1" w:themeShade="BF"/>
              </w:rPr>
              <w:t xml:space="preserve">      </w:t>
            </w:r>
            <w:r w:rsidRPr="00FA33B3">
              <w:rPr>
                <w:b/>
                <w:color w:val="2F5496" w:themeColor="accent1" w:themeShade="BF"/>
              </w:rPr>
              <w:t xml:space="preserve">Whole life discipleship </w:t>
            </w:r>
            <w:r w:rsidRPr="00FA33B3">
              <w:rPr>
                <w:b/>
                <w:color w:val="2F5496" w:themeColor="accent1" w:themeShade="BF"/>
              </w:rPr>
              <w:t>(Group)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B45652" w:rsidP="00291873">
            <w:r>
              <w:t xml:space="preserve">          </w:t>
            </w:r>
            <w:r w:rsidRPr="00B45652">
              <w:t xml:space="preserve">What is whole life discipleship?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FA33B3" w:rsidRDefault="00B45652" w:rsidP="00291873">
            <w:pPr>
              <w:rPr>
                <w:b/>
              </w:rPr>
            </w:pPr>
            <w:r>
              <w:t xml:space="preserve">      </w:t>
            </w:r>
            <w:r w:rsidRPr="00FA33B3">
              <w:rPr>
                <w:b/>
                <w:color w:val="2F5496" w:themeColor="accent1" w:themeShade="BF"/>
              </w:rPr>
              <w:t xml:space="preserve">Vocations </w:t>
            </w:r>
            <w:r w:rsidRPr="00FA33B3">
              <w:rPr>
                <w:b/>
                <w:color w:val="2F5496" w:themeColor="accent1" w:themeShade="BF"/>
              </w:rPr>
              <w:t>(Group)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B45652" w:rsidP="00291873">
            <w:r>
              <w:t xml:space="preserve">          </w:t>
            </w:r>
            <w:r w:rsidRPr="00B45652">
              <w:t xml:space="preserve">What does vocation mean?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B45652" w:rsidP="00291873">
            <w:r>
              <w:t xml:space="preserve">          </w:t>
            </w:r>
            <w:r w:rsidRPr="00B45652">
              <w:t xml:space="preserve">Informal lay ministry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B45652" w:rsidP="00291873">
            <w:r>
              <w:t xml:space="preserve">          </w:t>
            </w:r>
            <w:r w:rsidRPr="00B45652">
              <w:t xml:space="preserve">Ordination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B45652" w:rsidP="00291873">
            <w:r>
              <w:t xml:space="preserve">          </w:t>
            </w:r>
            <w:r w:rsidRPr="00B45652">
              <w:t xml:space="preserve">Blackpool Ministry Experience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B45652" w:rsidP="00291873">
            <w:r>
              <w:t xml:space="preserve">          </w:t>
            </w:r>
            <w:r w:rsidRPr="00B45652">
              <w:t xml:space="preserve">Reader ministry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B45652" w:rsidP="00291873">
            <w:r>
              <w:t xml:space="preserve">          </w:t>
            </w:r>
            <w:r w:rsidRPr="00B45652">
              <w:t>Church Army</w:t>
            </w:r>
          </w:p>
        </w:tc>
      </w:tr>
    </w:tbl>
    <w:p w:rsidR="00B45652" w:rsidRPr="00B45652" w:rsidRDefault="00B45652" w:rsidP="00764755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5652" w:rsidRPr="00B45652" w:rsidTr="00B45652">
        <w:tc>
          <w:tcPr>
            <w:tcW w:w="9016" w:type="dxa"/>
          </w:tcPr>
          <w:p w:rsidR="00B45652" w:rsidRPr="00B45652" w:rsidRDefault="00B45652" w:rsidP="00B247C2">
            <w:pPr>
              <w:rPr>
                <w:b/>
                <w:sz w:val="28"/>
                <w:szCs w:val="28"/>
              </w:rPr>
            </w:pPr>
            <w:r w:rsidRPr="00B45652">
              <w:rPr>
                <w:b/>
                <w:sz w:val="28"/>
                <w:szCs w:val="28"/>
              </w:rPr>
              <w:t xml:space="preserve">About us </w:t>
            </w:r>
            <w:r>
              <w:rPr>
                <w:b/>
                <w:sz w:val="28"/>
                <w:szCs w:val="28"/>
              </w:rPr>
              <w:t xml:space="preserve">(Group)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B45652" w:rsidP="00B247C2">
            <w:r w:rsidRPr="00B45652">
              <w:t>Our facts and figures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FA33B3" w:rsidRDefault="00A6187D" w:rsidP="00B247C2">
            <w:pPr>
              <w:rPr>
                <w:b/>
              </w:rPr>
            </w:pPr>
            <w:r>
              <w:t xml:space="preserve">      </w:t>
            </w:r>
            <w:r w:rsidR="00B45652" w:rsidRPr="00FA33B3">
              <w:rPr>
                <w:b/>
                <w:color w:val="2F5496" w:themeColor="accent1" w:themeShade="BF"/>
              </w:rPr>
              <w:t xml:space="preserve">Contact us (Group)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 </w:t>
            </w:r>
            <w:r w:rsidR="00B45652" w:rsidRPr="00B45652">
              <w:t>Bishops and Archdeacons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 </w:t>
            </w:r>
            <w:r w:rsidR="00B45652" w:rsidRPr="00B45652">
              <w:t xml:space="preserve">Diocesan Offices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 </w:t>
            </w:r>
            <w:r w:rsidR="00B45652" w:rsidRPr="00B45652">
              <w:t>Registry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 </w:t>
            </w:r>
            <w:r w:rsidR="00B45652" w:rsidRPr="00B45652">
              <w:t xml:space="preserve">Reporting a website issue and website legal terms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892276" w:rsidP="00B247C2">
            <w:r>
              <w:lastRenderedPageBreak/>
              <w:t xml:space="preserve">          </w:t>
            </w:r>
            <w:bookmarkStart w:id="0" w:name="_GoBack"/>
            <w:bookmarkEnd w:id="0"/>
            <w:r w:rsidR="00B45652">
              <w:t>Website sitemap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FA33B3" w:rsidRDefault="00A6187D" w:rsidP="00B247C2">
            <w:pPr>
              <w:rPr>
                <w:b/>
                <w:color w:val="2F5496" w:themeColor="accent1" w:themeShade="BF"/>
              </w:rPr>
            </w:pPr>
            <w:r w:rsidRPr="00FA33B3">
              <w:rPr>
                <w:b/>
                <w:color w:val="2F5496" w:themeColor="accent1" w:themeShade="BF"/>
              </w:rPr>
              <w:t xml:space="preserve">      </w:t>
            </w:r>
            <w:r w:rsidR="00B45652" w:rsidRPr="00FA33B3">
              <w:rPr>
                <w:b/>
                <w:color w:val="2F5496" w:themeColor="accent1" w:themeShade="BF"/>
              </w:rPr>
              <w:t>Meet the Diocesan Office teams</w:t>
            </w:r>
            <w:r w:rsidRPr="00FA33B3">
              <w:rPr>
                <w:b/>
                <w:color w:val="2F5496" w:themeColor="accent1" w:themeShade="BF"/>
              </w:rPr>
              <w:t xml:space="preserve"> (Group)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 </w:t>
            </w:r>
            <w:r w:rsidR="00B45652" w:rsidRPr="00A6187D">
              <w:t>Discipleship and Ministry</w:t>
            </w:r>
            <w:r w:rsidR="00B45652" w:rsidRPr="00B45652">
              <w:t xml:space="preserve">  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 </w:t>
            </w:r>
            <w:r w:rsidR="00B45652" w:rsidRPr="00A6187D">
              <w:t>Finance</w:t>
            </w:r>
            <w:r w:rsidR="00B45652" w:rsidRPr="00B45652">
              <w:t xml:space="preserve">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 </w:t>
            </w:r>
            <w:r w:rsidR="00B45652" w:rsidRPr="00A6187D">
              <w:t>Human Resources (HR)</w:t>
            </w:r>
            <w:r w:rsidR="00B45652" w:rsidRPr="00B45652">
              <w:t xml:space="preserve">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 </w:t>
            </w:r>
            <w:r w:rsidR="00B45652" w:rsidRPr="00A6187D">
              <w:t>Diocesan property and land</w:t>
            </w:r>
            <w:r w:rsidR="00B45652" w:rsidRPr="00B45652">
              <w:t xml:space="preserve">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 </w:t>
            </w:r>
            <w:r w:rsidR="00B45652" w:rsidRPr="00A6187D">
              <w:t>Central Services</w:t>
            </w:r>
            <w:r w:rsidR="00B45652" w:rsidRPr="00B45652">
              <w:t xml:space="preserve">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 </w:t>
            </w:r>
            <w:r w:rsidR="00B45652" w:rsidRPr="00A6187D">
              <w:t>Communications</w:t>
            </w:r>
            <w:r w:rsidR="00B45652" w:rsidRPr="00B45652">
              <w:t xml:space="preserve">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 </w:t>
            </w:r>
            <w:r w:rsidR="00B45652" w:rsidRPr="00A6187D">
              <w:t>Parish Mission Support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 </w:t>
            </w:r>
            <w:r w:rsidR="00B45652" w:rsidRPr="00A6187D">
              <w:t>Diocesan Secretary and Vision 2026</w:t>
            </w:r>
            <w:r w:rsidR="00B45652" w:rsidRPr="00B45652">
              <w:t xml:space="preserve"> 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B45652" w:rsidP="00B247C2">
            <w:r w:rsidRPr="00A6187D">
              <w:t>Meet the Bishop's Leadership Team</w:t>
            </w:r>
            <w:r w:rsidRPr="00B45652">
              <w:t xml:space="preserve">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FA33B3" w:rsidRDefault="00A6187D" w:rsidP="00B247C2">
            <w:pPr>
              <w:rPr>
                <w:b/>
                <w:color w:val="2F5496" w:themeColor="accent1" w:themeShade="BF"/>
              </w:rPr>
            </w:pPr>
            <w:r w:rsidRPr="00FA33B3">
              <w:rPr>
                <w:b/>
                <w:color w:val="2F5496" w:themeColor="accent1" w:themeShade="BF"/>
              </w:rPr>
              <w:t xml:space="preserve">      </w:t>
            </w:r>
            <w:r w:rsidR="00B45652" w:rsidRPr="00FA33B3">
              <w:rPr>
                <w:b/>
                <w:color w:val="2F5496" w:themeColor="accent1" w:themeShade="BF"/>
              </w:rPr>
              <w:t xml:space="preserve">Our deaneries - Blackburn Archdeaconry </w:t>
            </w:r>
            <w:r w:rsidRPr="00FA33B3">
              <w:rPr>
                <w:b/>
                <w:color w:val="2F5496" w:themeColor="accent1" w:themeShade="BF"/>
              </w:rPr>
              <w:t>(Group)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</w:t>
            </w:r>
            <w:r w:rsidR="00B45652" w:rsidRPr="00A6187D">
              <w:t>Accrington</w:t>
            </w:r>
            <w:r w:rsidR="00B45652" w:rsidRPr="00B45652">
              <w:t xml:space="preserve"> 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</w:t>
            </w:r>
            <w:r w:rsidR="00B45652" w:rsidRPr="00A6187D">
              <w:t>Blackburn with Darwen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</w:t>
            </w:r>
            <w:r w:rsidR="00B45652" w:rsidRPr="00A6187D">
              <w:t>Burnley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</w:t>
            </w:r>
            <w:r w:rsidR="00B45652" w:rsidRPr="00A6187D">
              <w:t>Chorley</w:t>
            </w:r>
            <w:r w:rsidR="00B45652" w:rsidRPr="00B45652">
              <w:t xml:space="preserve">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</w:t>
            </w:r>
            <w:r w:rsidR="00B45652" w:rsidRPr="00A6187D">
              <w:t>Leyland</w:t>
            </w:r>
            <w:r w:rsidR="00B45652" w:rsidRPr="00B45652">
              <w:t xml:space="preserve">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</w:t>
            </w:r>
            <w:r w:rsidR="00B45652" w:rsidRPr="00A6187D">
              <w:t>Pendle</w:t>
            </w:r>
            <w:r w:rsidR="00B45652" w:rsidRPr="00B45652">
              <w:t xml:space="preserve">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A6187D" w:rsidP="00B247C2">
            <w:r>
              <w:t xml:space="preserve">         </w:t>
            </w:r>
            <w:proofErr w:type="spellStart"/>
            <w:r w:rsidR="00B45652" w:rsidRPr="00A6187D">
              <w:t>Whalley</w:t>
            </w:r>
            <w:proofErr w:type="spellEnd"/>
            <w:r w:rsidR="00B45652" w:rsidRPr="00B45652">
              <w:t xml:space="preserve"> 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FA33B3" w:rsidRDefault="00336E15" w:rsidP="00B247C2">
            <w:pPr>
              <w:rPr>
                <w:b/>
                <w:color w:val="2F5496" w:themeColor="accent1" w:themeShade="BF"/>
              </w:rPr>
            </w:pPr>
            <w:r w:rsidRPr="00FA33B3">
              <w:rPr>
                <w:b/>
                <w:color w:val="2F5496" w:themeColor="accent1" w:themeShade="BF"/>
              </w:rPr>
              <w:t xml:space="preserve">      </w:t>
            </w:r>
            <w:r w:rsidR="00B45652" w:rsidRPr="00FA33B3">
              <w:rPr>
                <w:b/>
                <w:color w:val="2F5496" w:themeColor="accent1" w:themeShade="BF"/>
              </w:rPr>
              <w:t>Our deaneries - Lancaster Archdeaconry</w:t>
            </w:r>
            <w:r w:rsidR="00A6187D" w:rsidRPr="00FA33B3">
              <w:rPr>
                <w:b/>
                <w:color w:val="2F5496" w:themeColor="accent1" w:themeShade="BF"/>
              </w:rPr>
              <w:t xml:space="preserve"> </w:t>
            </w:r>
            <w:r w:rsidRPr="00FA33B3">
              <w:rPr>
                <w:b/>
                <w:color w:val="2F5496" w:themeColor="accent1" w:themeShade="BF"/>
              </w:rPr>
              <w:t>(Group)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336E15" w:rsidP="00B247C2">
            <w:r>
              <w:t xml:space="preserve">         </w:t>
            </w:r>
            <w:r w:rsidR="00B45652" w:rsidRPr="00336E15">
              <w:t>Blackpool</w:t>
            </w:r>
            <w:r w:rsidR="00B45652" w:rsidRPr="00B45652">
              <w:t xml:space="preserve">  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336E15" w:rsidP="00B247C2">
            <w:r>
              <w:t xml:space="preserve">         </w:t>
            </w:r>
            <w:r w:rsidR="00B45652" w:rsidRPr="00336E15">
              <w:t>Garstang</w:t>
            </w:r>
            <w:r w:rsidR="00B45652" w:rsidRPr="00B45652">
              <w:t xml:space="preserve"> 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336E15" w:rsidP="00B247C2">
            <w:r>
              <w:t xml:space="preserve">         </w:t>
            </w:r>
            <w:r w:rsidR="00B45652" w:rsidRPr="00336E15">
              <w:t>Kirkham</w:t>
            </w:r>
            <w:r w:rsidR="00B45652" w:rsidRPr="00B45652">
              <w:t xml:space="preserve"> 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336E15" w:rsidP="00B247C2">
            <w:r>
              <w:t xml:space="preserve">         </w:t>
            </w:r>
            <w:r w:rsidR="00B45652" w:rsidRPr="00336E15">
              <w:t>Lancaster and Morecambe</w:t>
            </w:r>
            <w:r w:rsidR="00B45652" w:rsidRPr="00B45652">
              <w:t xml:space="preserve"> 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336E15" w:rsidP="00B247C2">
            <w:r>
              <w:t xml:space="preserve">         </w:t>
            </w:r>
            <w:r w:rsidR="00B45652" w:rsidRPr="00336E15">
              <w:t>Poulton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336E15" w:rsidP="00B247C2">
            <w:r>
              <w:t xml:space="preserve">         </w:t>
            </w:r>
            <w:r w:rsidR="00B45652" w:rsidRPr="00336E15">
              <w:t>Preston</w:t>
            </w:r>
            <w:r w:rsidR="00B45652" w:rsidRPr="00B45652">
              <w:t xml:space="preserve">  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336E15" w:rsidP="00B247C2">
            <w:r>
              <w:t xml:space="preserve">         </w:t>
            </w:r>
            <w:r w:rsidR="00B45652" w:rsidRPr="00336E15">
              <w:t>Tunstall</w:t>
            </w:r>
            <w:r w:rsidR="00B45652" w:rsidRPr="00B45652">
              <w:t xml:space="preserve">  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FA33B3" w:rsidRDefault="00F911DA" w:rsidP="00B247C2">
            <w:pPr>
              <w:rPr>
                <w:b/>
              </w:rPr>
            </w:pPr>
            <w:r>
              <w:t xml:space="preserve">     </w:t>
            </w:r>
            <w:r w:rsidR="00B45652" w:rsidRPr="00FA33B3">
              <w:rPr>
                <w:b/>
                <w:color w:val="2F5496" w:themeColor="accent1" w:themeShade="BF"/>
              </w:rPr>
              <w:t xml:space="preserve">Our diocesan finances </w:t>
            </w:r>
            <w:r w:rsidR="00D8352A" w:rsidRPr="00FA33B3">
              <w:rPr>
                <w:b/>
                <w:color w:val="2F5496" w:themeColor="accent1" w:themeShade="BF"/>
              </w:rPr>
              <w:t xml:space="preserve">(Group)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F911DA" w:rsidP="00B247C2">
            <w:r>
              <w:t xml:space="preserve">         </w:t>
            </w:r>
            <w:r w:rsidR="00B45652" w:rsidRPr="00D8352A">
              <w:t>Parish share 2017</w:t>
            </w:r>
            <w:r w:rsidR="00B45652" w:rsidRPr="00B45652">
              <w:t xml:space="preserve">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F911DA" w:rsidP="00B247C2">
            <w:r>
              <w:t xml:space="preserve">         </w:t>
            </w:r>
            <w:r w:rsidR="00B45652" w:rsidRPr="00D8352A">
              <w:t>Diocesan accounts</w:t>
            </w:r>
            <w:r w:rsidR="00B45652" w:rsidRPr="00B45652">
              <w:t xml:space="preserve">  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FA33B3" w:rsidRDefault="00F911DA" w:rsidP="00B247C2">
            <w:pPr>
              <w:rPr>
                <w:b/>
                <w:color w:val="2F5496" w:themeColor="accent1" w:themeShade="BF"/>
              </w:rPr>
            </w:pPr>
            <w:r w:rsidRPr="00FA33B3">
              <w:rPr>
                <w:b/>
                <w:color w:val="2F5496" w:themeColor="accent1" w:themeShade="BF"/>
              </w:rPr>
              <w:t xml:space="preserve">     </w:t>
            </w:r>
            <w:r w:rsidR="00B45652" w:rsidRPr="00FA33B3">
              <w:rPr>
                <w:b/>
                <w:color w:val="2F5496" w:themeColor="accent1" w:themeShade="BF"/>
              </w:rPr>
              <w:t>Our wider church family</w:t>
            </w:r>
            <w:r w:rsidRPr="00FA33B3">
              <w:rPr>
                <w:b/>
                <w:color w:val="2F5496" w:themeColor="accent1" w:themeShade="BF"/>
              </w:rPr>
              <w:t xml:space="preserve"> </w:t>
            </w:r>
            <w:r w:rsidR="00B45652" w:rsidRPr="00FA33B3">
              <w:rPr>
                <w:b/>
                <w:color w:val="2F5496" w:themeColor="accent1" w:themeShade="BF"/>
              </w:rPr>
              <w:t xml:space="preserve">(Group)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F911DA" w:rsidP="00B247C2">
            <w:r>
              <w:t xml:space="preserve">        </w:t>
            </w:r>
            <w:proofErr w:type="spellStart"/>
            <w:r w:rsidR="00B45652" w:rsidRPr="00D8352A">
              <w:t>Whalley</w:t>
            </w:r>
            <w:proofErr w:type="spellEnd"/>
            <w:r w:rsidR="00B45652" w:rsidRPr="00D8352A">
              <w:t xml:space="preserve"> Abbey</w:t>
            </w:r>
            <w:r w:rsidR="00B45652" w:rsidRPr="00B45652">
              <w:t xml:space="preserve">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F911DA" w:rsidP="00B247C2">
            <w:r>
              <w:t xml:space="preserve">         </w:t>
            </w:r>
            <w:r w:rsidR="00B45652" w:rsidRPr="00D8352A">
              <w:t>Diocesan Board of Education</w:t>
            </w:r>
            <w:r w:rsidR="00B45652" w:rsidRPr="00B45652">
              <w:t xml:space="preserve">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F911DA" w:rsidP="00B247C2">
            <w:r>
              <w:t xml:space="preserve">         </w:t>
            </w:r>
            <w:r w:rsidR="00B45652" w:rsidRPr="00D8352A">
              <w:t>Blackburn Cathedral</w:t>
            </w:r>
            <w:r w:rsidR="00B45652" w:rsidRPr="00B45652">
              <w:t xml:space="preserve">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F911DA" w:rsidP="00B247C2">
            <w:r>
              <w:t xml:space="preserve">         </w:t>
            </w:r>
            <w:r w:rsidR="00B45652" w:rsidRPr="00D8352A">
              <w:t>Together Lancashire</w:t>
            </w:r>
            <w:r w:rsidR="00B45652" w:rsidRPr="00B45652">
              <w:t xml:space="preserve">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F911DA" w:rsidP="00B247C2">
            <w:r>
              <w:t xml:space="preserve">         </w:t>
            </w:r>
            <w:proofErr w:type="spellStart"/>
            <w:r w:rsidR="00B45652" w:rsidRPr="00D8352A">
              <w:t>Cidari</w:t>
            </w:r>
            <w:proofErr w:type="spellEnd"/>
            <w:r w:rsidR="00B45652" w:rsidRPr="00D8352A">
              <w:t xml:space="preserve"> Multi-Academy Trust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F911DA" w:rsidP="00B247C2">
            <w:r>
              <w:t xml:space="preserve">         </w:t>
            </w:r>
            <w:r w:rsidR="00B45652" w:rsidRPr="00D8352A">
              <w:t>Churches Together in Lancashire</w:t>
            </w:r>
            <w:r w:rsidR="00B45652" w:rsidRPr="00B45652">
              <w:t xml:space="preserve">  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F911DA" w:rsidP="00B247C2">
            <w:r>
              <w:t xml:space="preserve">         </w:t>
            </w:r>
            <w:r w:rsidR="00B45652" w:rsidRPr="00D8352A">
              <w:t xml:space="preserve">Blackburn Diocese </w:t>
            </w:r>
            <w:proofErr w:type="spellStart"/>
            <w:r w:rsidR="00B45652" w:rsidRPr="00D8352A">
              <w:t>Cursillo</w:t>
            </w:r>
            <w:proofErr w:type="spellEnd"/>
            <w:r w:rsidR="00B45652" w:rsidRPr="00B45652">
              <w:t xml:space="preserve"> 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F911DA" w:rsidP="00B247C2">
            <w:r>
              <w:t xml:space="preserve">         </w:t>
            </w:r>
            <w:r w:rsidR="00B45652" w:rsidRPr="00D8352A">
              <w:t>Blackburn Diocese Mothers' Union</w:t>
            </w:r>
            <w:r w:rsidR="00B45652" w:rsidRPr="00B45652">
              <w:t xml:space="preserve">  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F911DA" w:rsidP="00B247C2">
            <w:r>
              <w:t xml:space="preserve">         </w:t>
            </w:r>
            <w:r w:rsidR="00B45652" w:rsidRPr="00D8352A">
              <w:t>Adoption Matters</w:t>
            </w:r>
            <w:r w:rsidR="00B45652" w:rsidRPr="00B45652">
              <w:t xml:space="preserve">  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F911DA" w:rsidP="00B247C2">
            <w:r>
              <w:t xml:space="preserve">         </w:t>
            </w:r>
            <w:r w:rsidR="00B45652" w:rsidRPr="00D8352A">
              <w:t>Hope Together</w:t>
            </w:r>
            <w:r w:rsidR="00B45652" w:rsidRPr="00B45652">
              <w:t xml:space="preserve">  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FA33B3" w:rsidRDefault="00F911DA" w:rsidP="00B247C2">
            <w:pPr>
              <w:rPr>
                <w:b/>
                <w:color w:val="2F5496" w:themeColor="accent1" w:themeShade="BF"/>
              </w:rPr>
            </w:pPr>
            <w:r w:rsidRPr="00FA33B3">
              <w:rPr>
                <w:b/>
                <w:color w:val="2F5496" w:themeColor="accent1" w:themeShade="BF"/>
              </w:rPr>
              <w:t xml:space="preserve">    </w:t>
            </w:r>
            <w:r w:rsidR="00B45652" w:rsidRPr="00FA33B3">
              <w:rPr>
                <w:b/>
                <w:color w:val="2F5496" w:themeColor="accent1" w:themeShade="BF"/>
              </w:rPr>
              <w:t>Our governance structures</w:t>
            </w:r>
            <w:r w:rsidRPr="00FA33B3">
              <w:rPr>
                <w:b/>
                <w:color w:val="2F5496" w:themeColor="accent1" w:themeShade="BF"/>
              </w:rPr>
              <w:t xml:space="preserve"> </w:t>
            </w:r>
            <w:r w:rsidR="00B45652" w:rsidRPr="00FA33B3">
              <w:rPr>
                <w:b/>
                <w:color w:val="2F5496" w:themeColor="accent1" w:themeShade="BF"/>
              </w:rPr>
              <w:t>(Group)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F911DA" w:rsidP="00B247C2">
            <w:r>
              <w:t xml:space="preserve">        </w:t>
            </w:r>
            <w:r w:rsidR="00B45652" w:rsidRPr="00D8352A">
              <w:t>Diocesan Synod</w:t>
            </w:r>
            <w:r w:rsidR="00B45652" w:rsidRPr="00B45652">
              <w:t xml:space="preserve">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F911DA" w:rsidP="00B247C2">
            <w:r>
              <w:t xml:space="preserve">        </w:t>
            </w:r>
            <w:r w:rsidR="00B45652" w:rsidRPr="00D8352A">
              <w:t>Deanery synods</w:t>
            </w:r>
            <w:r w:rsidR="00B45652" w:rsidRPr="00B45652">
              <w:t xml:space="preserve">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F911DA" w:rsidP="00B247C2">
            <w:r>
              <w:t xml:space="preserve">        </w:t>
            </w:r>
            <w:r w:rsidR="00B45652" w:rsidRPr="00D8352A">
              <w:t>General Synod</w:t>
            </w:r>
            <w:r w:rsidR="00B45652" w:rsidRPr="00B45652">
              <w:t xml:space="preserve">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F911DA" w:rsidP="00B247C2">
            <w:r>
              <w:t xml:space="preserve">        </w:t>
            </w:r>
            <w:r w:rsidR="00B45652" w:rsidRPr="00D8352A">
              <w:t>Bishop's Council and Directors</w:t>
            </w:r>
            <w:r w:rsidR="00B45652" w:rsidRPr="00B45652">
              <w:t xml:space="preserve">  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B45652" w:rsidP="00B247C2">
            <w:r w:rsidRPr="00D8352A">
              <w:t>The Church of England</w:t>
            </w:r>
            <w:r w:rsidRPr="00B45652">
              <w:t xml:space="preserve">   </w:t>
            </w:r>
          </w:p>
        </w:tc>
      </w:tr>
      <w:tr w:rsidR="00B45652" w:rsidRPr="00B45652" w:rsidTr="00B45652">
        <w:tc>
          <w:tcPr>
            <w:tcW w:w="9016" w:type="dxa"/>
          </w:tcPr>
          <w:p w:rsidR="00B45652" w:rsidRPr="00B45652" w:rsidRDefault="00B45652" w:rsidP="00B247C2">
            <w:r w:rsidRPr="00D8352A">
              <w:t>Our history</w:t>
            </w:r>
          </w:p>
        </w:tc>
      </w:tr>
    </w:tbl>
    <w:p w:rsidR="00FA33B3" w:rsidRDefault="00FA33B3" w:rsidP="007647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33B3" w:rsidRPr="00FA33B3" w:rsidTr="00FA33B3">
        <w:tc>
          <w:tcPr>
            <w:tcW w:w="9016" w:type="dxa"/>
          </w:tcPr>
          <w:p w:rsidR="00FA33B3" w:rsidRPr="00FA33B3" w:rsidRDefault="00FA33B3" w:rsidP="00493789">
            <w:pPr>
              <w:rPr>
                <w:b/>
                <w:sz w:val="28"/>
                <w:szCs w:val="28"/>
              </w:rPr>
            </w:pPr>
            <w:r w:rsidRPr="00FA33B3">
              <w:rPr>
                <w:b/>
                <w:sz w:val="28"/>
                <w:szCs w:val="28"/>
              </w:rPr>
              <w:lastRenderedPageBreak/>
              <w:t xml:space="preserve">Resources (Group)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A33B3" w:rsidP="00493789">
            <w:pPr>
              <w:rPr>
                <w:b/>
              </w:rPr>
            </w:pPr>
            <w:r>
              <w:t xml:space="preserve">     </w:t>
            </w:r>
            <w:r w:rsidRPr="00FA33B3">
              <w:rPr>
                <w:b/>
                <w:color w:val="2F5496" w:themeColor="accent1" w:themeShade="BF"/>
              </w:rPr>
              <w:t xml:space="preserve">Liturgy and church services (Group)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A33B3" w:rsidP="00493789">
            <w:r>
              <w:t xml:space="preserve">          </w:t>
            </w:r>
            <w:r w:rsidRPr="00FA33B3">
              <w:t xml:space="preserve">Confirmation service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A33B3" w:rsidP="00493789">
            <w:r>
              <w:t xml:space="preserve">          </w:t>
            </w:r>
            <w:r w:rsidRPr="00FA33B3">
              <w:t xml:space="preserve">Common Worship service templates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A33B3" w:rsidP="00493789">
            <w:r>
              <w:t xml:space="preserve">          </w:t>
            </w:r>
            <w:r w:rsidRPr="00FA33B3">
              <w:t xml:space="preserve">Institution/licensing service templates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A33B3" w:rsidP="00493789">
            <w:r>
              <w:t xml:space="preserve">          </w:t>
            </w:r>
            <w:r w:rsidRPr="00FA33B3">
              <w:t xml:space="preserve">Leading prayers in church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A33B3" w:rsidP="00493789">
            <w:r>
              <w:t xml:space="preserve">          </w:t>
            </w:r>
            <w:r w:rsidRPr="00FA33B3">
              <w:t xml:space="preserve">War remembrance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A33B3" w:rsidP="00493789">
            <w:r>
              <w:t xml:space="preserve">          </w:t>
            </w:r>
            <w:r w:rsidRPr="00FA33B3">
              <w:t xml:space="preserve">Admission of </w:t>
            </w:r>
            <w:proofErr w:type="spellStart"/>
            <w:r w:rsidRPr="00FA33B3">
              <w:t>Sidesmen</w:t>
            </w:r>
            <w:proofErr w:type="spellEnd"/>
            <w:r w:rsidRPr="00FA33B3">
              <w:t xml:space="preserve">/women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A33B3" w:rsidP="00493789">
            <w:pPr>
              <w:rPr>
                <w:b/>
              </w:rPr>
            </w:pPr>
            <w:r w:rsidRPr="00FA33B3">
              <w:rPr>
                <w:b/>
                <w:color w:val="2F5496" w:themeColor="accent1" w:themeShade="BF"/>
              </w:rPr>
              <w:t xml:space="preserve">     For lay ministry (Group) 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A33B3" w:rsidP="00493789">
            <w:r>
              <w:t xml:space="preserve">          </w:t>
            </w:r>
            <w:r w:rsidRPr="00FA33B3">
              <w:t xml:space="preserve">Readers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A33B3" w:rsidP="00493789">
            <w:r>
              <w:t xml:space="preserve">          </w:t>
            </w:r>
            <w:r w:rsidRPr="00FA33B3">
              <w:t xml:space="preserve">Pastoral Assistant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A33B3" w:rsidP="00493789">
            <w:r>
              <w:t xml:space="preserve">          </w:t>
            </w:r>
            <w:r w:rsidRPr="00FA33B3">
              <w:t>Communion/chalice assistants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A33B3" w:rsidP="00493789">
            <w:pPr>
              <w:rPr>
                <w:b/>
                <w:color w:val="2F5496" w:themeColor="accent1" w:themeShade="BF"/>
              </w:rPr>
            </w:pPr>
            <w:r w:rsidRPr="00FA33B3">
              <w:rPr>
                <w:b/>
                <w:color w:val="2F5496" w:themeColor="accent1" w:themeShade="BF"/>
              </w:rPr>
              <w:t xml:space="preserve">     Talks, articles and sermons(Group)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  </w:t>
            </w:r>
            <w:r w:rsidR="00FA33B3" w:rsidRPr="00223EB5">
              <w:t>Bishop Julian</w:t>
            </w:r>
            <w:r w:rsidR="00FA33B3" w:rsidRPr="00FA33B3">
              <w:t xml:space="preserve">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 </w:t>
            </w:r>
            <w:r w:rsidR="00FA33B3" w:rsidRPr="00223EB5">
              <w:t>Bishop Geoff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 </w:t>
            </w:r>
            <w:r w:rsidR="00FA33B3" w:rsidRPr="00223EB5">
              <w:t>Bishop Philip</w:t>
            </w:r>
            <w:r w:rsidR="00FA33B3" w:rsidRPr="00FA33B3">
              <w:t xml:space="preserve">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 </w:t>
            </w:r>
            <w:r w:rsidR="00FA33B3" w:rsidRPr="00223EB5">
              <w:t>Archdeacon Mark</w:t>
            </w:r>
            <w:r w:rsidR="00FA33B3" w:rsidRPr="00FA33B3">
              <w:t xml:space="preserve">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 </w:t>
            </w:r>
            <w:r w:rsidR="00FA33B3" w:rsidRPr="00223EB5">
              <w:t>Archdeacon Michael</w:t>
            </w:r>
            <w:r w:rsidR="00FA33B3" w:rsidRPr="00FA33B3">
              <w:t xml:space="preserve">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223EB5" w:rsidRDefault="00223EB5" w:rsidP="00493789">
            <w:pPr>
              <w:rPr>
                <w:b/>
              </w:rPr>
            </w:pPr>
            <w:r>
              <w:rPr>
                <w:b/>
                <w:color w:val="2F5496" w:themeColor="accent1" w:themeShade="BF"/>
              </w:rPr>
              <w:t xml:space="preserve">     </w:t>
            </w:r>
            <w:r w:rsidR="00FA33B3" w:rsidRPr="00223EB5">
              <w:rPr>
                <w:b/>
                <w:color w:val="2F5496" w:themeColor="accent1" w:themeShade="BF"/>
              </w:rPr>
              <w:t>For clergy</w:t>
            </w:r>
            <w:r w:rsidRPr="00223EB5">
              <w:rPr>
                <w:b/>
                <w:color w:val="2F5496" w:themeColor="accent1" w:themeShade="BF"/>
              </w:rPr>
              <w:t xml:space="preserve"> </w:t>
            </w:r>
            <w:r>
              <w:rPr>
                <w:b/>
                <w:color w:val="2F5496" w:themeColor="accent1" w:themeShade="BF"/>
              </w:rPr>
              <w:t>(Group)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 </w:t>
            </w:r>
            <w:r w:rsidR="00FA33B3" w:rsidRPr="00223EB5">
              <w:t>Clergy wellbeing</w:t>
            </w:r>
            <w:r w:rsidR="00FA33B3" w:rsidRPr="00FA33B3">
              <w:t xml:space="preserve">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 </w:t>
            </w:r>
            <w:r w:rsidR="00FA33B3" w:rsidRPr="00223EB5">
              <w:t>Office holder documents</w:t>
            </w:r>
            <w:r w:rsidR="00FA33B3" w:rsidRPr="00FA33B3">
              <w:t xml:space="preserve">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223EB5">
              <w:t>Ministerial Development Review (</w:t>
            </w:r>
            <w:proofErr w:type="gramStart"/>
            <w:r w:rsidR="00FA33B3" w:rsidRPr="00223EB5">
              <w:t>MDR)</w:t>
            </w:r>
            <w:r w:rsidR="00FA33B3" w:rsidRPr="00FA33B3">
              <w:t xml:space="preserve">   </w:t>
            </w:r>
            <w:proofErr w:type="gramEnd"/>
            <w:r w:rsidR="00FA33B3" w:rsidRPr="00FA33B3">
              <w:t xml:space="preserve">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223EB5">
              <w:t xml:space="preserve">Ad </w:t>
            </w:r>
            <w:proofErr w:type="spellStart"/>
            <w:r w:rsidR="00FA33B3" w:rsidRPr="00223EB5">
              <w:t>clerum</w:t>
            </w:r>
            <w:proofErr w:type="spellEnd"/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223EB5">
              <w:t>Training grants</w:t>
            </w:r>
            <w:r w:rsidR="00FA33B3" w:rsidRPr="00FA33B3">
              <w:t xml:space="preserve">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223EB5">
              <w:t>Vicarage grants</w:t>
            </w:r>
            <w:r w:rsidR="00FA33B3" w:rsidRPr="00FA33B3">
              <w:t xml:space="preserve">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223EB5">
              <w:t>Curate training</w:t>
            </w:r>
            <w:r w:rsidR="00FA33B3" w:rsidRPr="00FA33B3">
              <w:t xml:space="preserve">   </w:t>
            </w:r>
          </w:p>
        </w:tc>
      </w:tr>
      <w:tr w:rsidR="00FA33B3" w:rsidRPr="00FA33B3" w:rsidTr="00FA33B3">
        <w:tc>
          <w:tcPr>
            <w:tcW w:w="9016" w:type="dxa"/>
          </w:tcPr>
          <w:p w:rsidR="00E9088F" w:rsidRPr="00FA33B3" w:rsidRDefault="00F91C63" w:rsidP="00493789">
            <w:r>
              <w:t xml:space="preserve">        </w:t>
            </w:r>
            <w:r w:rsidR="00FA33B3" w:rsidRPr="00E9088F">
              <w:t>Self-supporting ministry (SSM)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>Marriage law</w:t>
            </w:r>
            <w:r w:rsidR="00FA33B3" w:rsidRPr="00FA33B3">
              <w:t xml:space="preserve">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>Retired Clergy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91C63" w:rsidRDefault="00F91C63" w:rsidP="00493789">
            <w:pPr>
              <w:rPr>
                <w:b/>
              </w:rPr>
            </w:pPr>
            <w:r>
              <w:t xml:space="preserve">     </w:t>
            </w:r>
            <w:r w:rsidR="00FA33B3" w:rsidRPr="00F91C63">
              <w:rPr>
                <w:b/>
                <w:color w:val="2F5496" w:themeColor="accent1" w:themeShade="BF"/>
              </w:rPr>
              <w:t>Communications resources</w:t>
            </w:r>
            <w:r>
              <w:rPr>
                <w:b/>
                <w:color w:val="2F5496" w:themeColor="accent1" w:themeShade="BF"/>
              </w:rPr>
              <w:t xml:space="preserve"> </w:t>
            </w:r>
            <w:r w:rsidRPr="00F91C63">
              <w:rPr>
                <w:b/>
                <w:color w:val="2F5496" w:themeColor="accent1" w:themeShade="BF"/>
              </w:rPr>
              <w:t>(Group)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>Communications updates</w:t>
            </w:r>
            <w:r w:rsidR="00FA33B3" w:rsidRPr="00FA33B3">
              <w:t xml:space="preserve">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>Content for The See</w:t>
            </w:r>
            <w:r w:rsidR="00FA33B3" w:rsidRPr="00FA33B3">
              <w:t xml:space="preserve">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>Get your church noticed ...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>Logos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>News archive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91C63" w:rsidRDefault="00F91C63" w:rsidP="00493789">
            <w:pPr>
              <w:rPr>
                <w:b/>
              </w:rPr>
            </w:pPr>
            <w:r>
              <w:t xml:space="preserve">     </w:t>
            </w:r>
            <w:r w:rsidR="00FA33B3" w:rsidRPr="00F91C63">
              <w:rPr>
                <w:b/>
                <w:color w:val="2F5496" w:themeColor="accent1" w:themeShade="BF"/>
              </w:rPr>
              <w:t xml:space="preserve">Prayer, worship and discipleship </w:t>
            </w:r>
            <w:r w:rsidRPr="00F91C63">
              <w:rPr>
                <w:b/>
                <w:color w:val="2F5496" w:themeColor="accent1" w:themeShade="BF"/>
              </w:rPr>
              <w:t>(Group)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>Prayer resources</w:t>
            </w:r>
            <w:r w:rsidR="00FA33B3" w:rsidRPr="00FA33B3">
              <w:t xml:space="preserve">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>Daily prayer App</w:t>
            </w:r>
            <w:r w:rsidR="00FA33B3" w:rsidRPr="00FA33B3">
              <w:t xml:space="preserve">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>Routes of Faith programme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proofErr w:type="spellStart"/>
            <w:r w:rsidR="00FA33B3" w:rsidRPr="00F91C63">
              <w:t>SHAPE'd</w:t>
            </w:r>
            <w:proofErr w:type="spellEnd"/>
            <w:r w:rsidR="00FA33B3" w:rsidRPr="00F91C63">
              <w:t xml:space="preserve"> for God's Purpose course</w:t>
            </w:r>
            <w:r w:rsidR="00FA33B3" w:rsidRPr="00FA33B3">
              <w:t xml:space="preserve">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>Blackburn Prayers - daily diary</w:t>
            </w:r>
            <w:r w:rsidR="00FA33B3" w:rsidRPr="00FA33B3">
              <w:t xml:space="preserve">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>Vision 2026 Prayer</w:t>
            </w:r>
            <w:r w:rsidR="00FA33B3" w:rsidRPr="00FA33B3">
              <w:t xml:space="preserve">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>Friday at noon</w:t>
            </w:r>
            <w:r w:rsidR="00FA33B3" w:rsidRPr="00FA33B3">
              <w:t xml:space="preserve">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 xml:space="preserve">Northern </w:t>
            </w:r>
            <w:proofErr w:type="spellStart"/>
            <w:r w:rsidR="00FA33B3" w:rsidRPr="00F91C63">
              <w:t>Prayerhouse</w:t>
            </w:r>
            <w:proofErr w:type="spellEnd"/>
            <w:r w:rsidR="00FA33B3" w:rsidRPr="00FA33B3">
              <w:t xml:space="preserve">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>Spiritual Direction</w:t>
            </w:r>
            <w:r w:rsidR="00FA33B3" w:rsidRPr="00FA33B3">
              <w:t xml:space="preserve">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>Retreats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>Bible study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>Music and worship</w:t>
            </w:r>
            <w:r w:rsidR="00FA33B3" w:rsidRPr="00FA33B3">
              <w:t xml:space="preserve">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F91C63" w:rsidP="00493789">
            <w:r>
              <w:t xml:space="preserve">        </w:t>
            </w:r>
            <w:r w:rsidR="00FA33B3" w:rsidRPr="00F91C63">
              <w:t>Disability inclusiveness</w:t>
            </w:r>
            <w:r w:rsidR="00FA33B3" w:rsidRPr="00FA33B3">
              <w:t xml:space="preserve">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775FC6" w:rsidRDefault="00775FC6" w:rsidP="00493789">
            <w:pPr>
              <w:rPr>
                <w:b/>
              </w:rPr>
            </w:pPr>
            <w:r>
              <w:rPr>
                <w:b/>
                <w:color w:val="2F5496" w:themeColor="accent1" w:themeShade="BF"/>
              </w:rPr>
              <w:lastRenderedPageBreak/>
              <w:t xml:space="preserve">     </w:t>
            </w:r>
            <w:r w:rsidR="00FA33B3" w:rsidRPr="00775FC6">
              <w:rPr>
                <w:b/>
                <w:color w:val="2F5496" w:themeColor="accent1" w:themeShade="BF"/>
              </w:rPr>
              <w:t xml:space="preserve">Parish administration and governance </w:t>
            </w:r>
            <w:r w:rsidR="00035D53" w:rsidRPr="00775FC6">
              <w:rPr>
                <w:b/>
                <w:color w:val="2F5496" w:themeColor="accent1" w:themeShade="BF"/>
              </w:rPr>
              <w:t>(Group)  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035D53">
              <w:t>PCC secretary or administrator</w:t>
            </w:r>
            <w:r w:rsidR="00FA33B3" w:rsidRPr="00FA33B3">
              <w:t xml:space="preserve">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035D53">
              <w:t>Parochial Church Council</w:t>
            </w:r>
            <w:r w:rsidR="00FA33B3" w:rsidRPr="00FA33B3">
              <w:t xml:space="preserve">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035D53">
              <w:t>National Parish resources website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035D53">
              <w:t>Parish finance and mission returns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035D53">
              <w:t>Churchwardens duties</w:t>
            </w:r>
            <w:r w:rsidR="00FA33B3" w:rsidRPr="00FA33B3">
              <w:t xml:space="preserve">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035D53">
              <w:t>Employment of parish staff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035D53">
              <w:t>Churchwardens' training</w:t>
            </w:r>
            <w:r w:rsidR="00FA33B3" w:rsidRPr="00FA33B3">
              <w:t xml:space="preserve">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035D53">
              <w:t>Archdeacons' Annual (Deanery) Visitations</w:t>
            </w:r>
            <w:r w:rsidR="00FA33B3" w:rsidRPr="00FA33B3">
              <w:t xml:space="preserve">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proofErr w:type="spellStart"/>
            <w:r w:rsidR="00FA33B3" w:rsidRPr="00035D53">
              <w:t>Welcomers</w:t>
            </w:r>
            <w:proofErr w:type="spellEnd"/>
            <w:r w:rsidR="00FA33B3" w:rsidRPr="00035D53">
              <w:t xml:space="preserve"> (</w:t>
            </w:r>
            <w:proofErr w:type="spellStart"/>
            <w:r w:rsidR="00FA33B3" w:rsidRPr="00035D53">
              <w:t>Sidesmen</w:t>
            </w:r>
            <w:proofErr w:type="spellEnd"/>
            <w:r w:rsidR="00FA33B3" w:rsidRPr="00035D53">
              <w:t>/women)</w:t>
            </w:r>
            <w:r w:rsidR="00FA33B3" w:rsidRPr="00FA33B3">
              <w:t xml:space="preserve">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035D53">
              <w:t>Pastoral reorganisation</w:t>
            </w:r>
            <w:r w:rsidR="00FA33B3" w:rsidRPr="00FA33B3">
              <w:t xml:space="preserve">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035D53">
              <w:t>Glossary of church terms</w:t>
            </w:r>
            <w:r w:rsidR="00FA33B3" w:rsidRPr="00FA33B3">
              <w:t xml:space="preserve">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035D53">
              <w:t>Archdeacons' Parish Visitations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035D53" w:rsidRDefault="00035D53" w:rsidP="00493789">
            <w:pPr>
              <w:rPr>
                <w:b/>
              </w:rPr>
            </w:pPr>
            <w:r>
              <w:t xml:space="preserve">     </w:t>
            </w:r>
            <w:r w:rsidR="00FA33B3" w:rsidRPr="00035D53">
              <w:rPr>
                <w:b/>
                <w:color w:val="2F5496" w:themeColor="accent1" w:themeShade="BF"/>
              </w:rPr>
              <w:t>Community transformation</w:t>
            </w:r>
            <w:r w:rsidRPr="00035D53">
              <w:rPr>
                <w:b/>
                <w:color w:val="2F5496" w:themeColor="accent1" w:themeShade="BF"/>
              </w:rPr>
              <w:t xml:space="preserve">(Group)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Acts 435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Bishop's Harvest Appeal 2017</w:t>
            </w:r>
            <w:r w:rsidR="00FA33B3" w:rsidRPr="00FA33B3">
              <w:t xml:space="preserve">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Grassroots Contact Services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Rural churches</w:t>
            </w:r>
            <w:r w:rsidR="00FA33B3" w:rsidRPr="00FA33B3">
              <w:t xml:space="preserve">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Street Pastors</w:t>
            </w:r>
            <w:r w:rsidR="00FA33B3" w:rsidRPr="00FA33B3">
              <w:t xml:space="preserve">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Christians Against Poverty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Credit unions</w:t>
            </w:r>
            <w:r w:rsidR="00FA33B3" w:rsidRPr="00FA33B3">
              <w:t xml:space="preserve">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Church Action on Poverty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Environment Group</w:t>
            </w:r>
            <w:r w:rsidR="00FA33B3" w:rsidRPr="00FA33B3">
              <w:t xml:space="preserve">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Renewable energy</w:t>
            </w:r>
            <w:r w:rsidR="00FA33B3" w:rsidRPr="00FA33B3">
              <w:t xml:space="preserve">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Shrinking the carbon footprint</w:t>
            </w:r>
            <w:r w:rsidR="00FA33B3" w:rsidRPr="00FA33B3">
              <w:t xml:space="preserve">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World development Group</w:t>
            </w:r>
            <w:r w:rsidR="00FA33B3" w:rsidRPr="00FA33B3">
              <w:t xml:space="preserve">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Environmental Toolkit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Emergency response and planning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3F6997" w:rsidP="00493789">
            <w:r>
              <w:t xml:space="preserve">     </w:t>
            </w:r>
            <w:r w:rsidR="00FA33B3" w:rsidRPr="003F6997">
              <w:rPr>
                <w:b/>
                <w:color w:val="2F5496" w:themeColor="accent1" w:themeShade="BF"/>
              </w:rPr>
              <w:t xml:space="preserve">Parish mission and evangelism </w:t>
            </w:r>
            <w:r w:rsidRPr="003F6997">
              <w:rPr>
                <w:b/>
                <w:color w:val="2F5496" w:themeColor="accent1" w:themeShade="BF"/>
              </w:rPr>
              <w:t>(Group</w:t>
            </w:r>
            <w:r>
              <w:t>)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</w:t>
            </w:r>
            <w:r w:rsidR="00FA33B3" w:rsidRPr="003F6997">
              <w:t>Mission preparation resources</w:t>
            </w:r>
            <w:r w:rsidR="00FA33B3" w:rsidRPr="00FA33B3">
              <w:t xml:space="preserve">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</w:t>
            </w:r>
            <w:r w:rsidR="00FA33B3" w:rsidRPr="003F6997">
              <w:t>Training and events</w:t>
            </w:r>
            <w:r w:rsidR="00FA33B3" w:rsidRPr="00FA33B3">
              <w:t xml:space="preserve">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Enquirers' courses</w:t>
            </w:r>
            <w:r w:rsidR="00FA33B3" w:rsidRPr="00FA33B3">
              <w:t xml:space="preserve">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In rural contexts</w:t>
            </w:r>
            <w:r w:rsidR="00FA33B3" w:rsidRPr="00FA33B3">
              <w:t xml:space="preserve">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Ministry of Sport</w:t>
            </w:r>
            <w:r w:rsidR="00FA33B3" w:rsidRPr="00FA33B3">
              <w:t xml:space="preserve">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Fresh expressions (</w:t>
            </w:r>
            <w:proofErr w:type="spellStart"/>
            <w:r w:rsidR="00FA33B3" w:rsidRPr="003F6997">
              <w:t>FxC</w:t>
            </w:r>
            <w:proofErr w:type="spellEnd"/>
            <w:r w:rsidR="00FA33B3" w:rsidRPr="003F6997">
              <w:t>)</w:t>
            </w:r>
            <w:r w:rsidR="00FA33B3" w:rsidRPr="00FA33B3">
              <w:t xml:space="preserve">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Jesus Shaped People (JSP)</w:t>
            </w:r>
            <w:r w:rsidR="00FA33B3" w:rsidRPr="00FA33B3">
              <w:t xml:space="preserve">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Mission Shaped Ministry (MSM)</w:t>
            </w:r>
            <w:r w:rsidR="00FA33B3" w:rsidRPr="00FA33B3">
              <w:t xml:space="preserve">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Open Churches toolkit</w:t>
            </w:r>
            <w:r w:rsidR="00FA33B3" w:rsidRPr="00FA33B3">
              <w:t xml:space="preserve">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Diocesan Evangelism Team</w:t>
            </w:r>
            <w:r w:rsidR="00FA33B3" w:rsidRPr="00FA33B3">
              <w:t xml:space="preserve">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Leading Your Church in to Growth (</w:t>
            </w:r>
            <w:proofErr w:type="spellStart"/>
            <w:r w:rsidR="00FA33B3" w:rsidRPr="003F6997">
              <w:t>LYCiG</w:t>
            </w:r>
            <w:proofErr w:type="spellEnd"/>
            <w:r w:rsidR="00FA33B3" w:rsidRPr="003F6997">
              <w:t>)</w:t>
            </w:r>
            <w:r w:rsidR="00FA33B3" w:rsidRPr="00FA33B3">
              <w:t xml:space="preserve">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3F6997">
              <w:t>World mission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775FC6" w:rsidRDefault="003F6997" w:rsidP="00493789">
            <w:pPr>
              <w:rPr>
                <w:b/>
                <w:color w:val="2F5496" w:themeColor="accent1" w:themeShade="BF"/>
              </w:rPr>
            </w:pPr>
            <w:r w:rsidRPr="00775FC6">
              <w:rPr>
                <w:b/>
                <w:color w:val="2F5496" w:themeColor="accent1" w:themeShade="BF"/>
              </w:rPr>
              <w:t xml:space="preserve">     </w:t>
            </w:r>
            <w:r w:rsidR="00FA33B3" w:rsidRPr="00775FC6">
              <w:rPr>
                <w:b/>
                <w:color w:val="2F5496" w:themeColor="accent1" w:themeShade="BF"/>
              </w:rPr>
              <w:t>Church buildings, land and legal matters</w:t>
            </w:r>
            <w:r w:rsidRPr="00775FC6">
              <w:rPr>
                <w:b/>
                <w:color w:val="2F5496" w:themeColor="accent1" w:themeShade="BF"/>
              </w:rPr>
              <w:t xml:space="preserve"> (Group)</w:t>
            </w:r>
            <w:r w:rsidR="00FA33B3" w:rsidRPr="00775FC6">
              <w:rPr>
                <w:b/>
                <w:color w:val="2F5496" w:themeColor="accent1" w:themeShade="BF"/>
              </w:rPr>
              <w:t xml:space="preserve">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775FC6">
              <w:t>Church Heating</w:t>
            </w:r>
            <w:r w:rsidR="00FA33B3" w:rsidRPr="00FA33B3">
              <w:t xml:space="preserve">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775FC6">
              <w:t>Diocesan Advisory Committee (DAC)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775FC6">
              <w:t>Listed building public notices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775FC6">
              <w:t>Faculties</w:t>
            </w:r>
            <w:r w:rsidR="00FA33B3" w:rsidRPr="00FA33B3">
              <w:t xml:space="preserve">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775FC6">
              <w:t>Churchyard Regulations</w:t>
            </w:r>
            <w:r w:rsidR="00FA33B3" w:rsidRPr="00FA33B3">
              <w:t xml:space="preserve">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775FC6">
              <w:t>Churchyard safety</w:t>
            </w:r>
            <w:r w:rsidR="00FA33B3" w:rsidRPr="00FA33B3">
              <w:t xml:space="preserve">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775FC6">
              <w:t>Quinquennial inspection</w:t>
            </w:r>
            <w:r w:rsidR="00FA33B3" w:rsidRPr="00FA33B3">
              <w:t xml:space="preserve">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775FC6">
              <w:t>Health and safety</w:t>
            </w:r>
            <w:r w:rsidR="00FA33B3" w:rsidRPr="00FA33B3">
              <w:t xml:space="preserve">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lastRenderedPageBreak/>
              <w:t xml:space="preserve">       </w:t>
            </w:r>
            <w:r w:rsidR="00FA33B3" w:rsidRPr="00775FC6">
              <w:t xml:space="preserve">Disability </w:t>
            </w:r>
            <w:r w:rsidRPr="00775FC6">
              <w:t>accessibility</w:t>
            </w:r>
            <w:r w:rsidR="00FA33B3" w:rsidRPr="00FA33B3">
              <w:t xml:space="preserve">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775FC6">
              <w:t>Insurance</w:t>
            </w:r>
            <w:r w:rsidR="00FA33B3" w:rsidRPr="00FA33B3">
              <w:t xml:space="preserve">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proofErr w:type="spellStart"/>
            <w:r w:rsidR="00FA33B3" w:rsidRPr="00775FC6">
              <w:t>Churchcare</w:t>
            </w:r>
            <w:proofErr w:type="spellEnd"/>
            <w:r w:rsidR="00FA33B3" w:rsidRPr="00FA33B3">
              <w:t xml:space="preserve">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</w:t>
            </w:r>
            <w:r w:rsidR="00FA33B3" w:rsidRPr="00775FC6">
              <w:t>Preventing arson and malicious damage</w:t>
            </w:r>
            <w:r w:rsidR="00FA33B3" w:rsidRPr="00FA33B3">
              <w:t xml:space="preserve">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775FC6">
              <w:t>Community use of church buildings</w:t>
            </w:r>
            <w:r w:rsidR="00FA33B3" w:rsidRPr="00FA33B3">
              <w:t>  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775FC6">
              <w:t>Grants and funding</w:t>
            </w:r>
            <w:r w:rsidR="00FA33B3" w:rsidRPr="00FA33B3">
              <w:t xml:space="preserve">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775FC6">
              <w:t>Metal theft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775FC6">
              <w:t>Chancel repair liability</w:t>
            </w:r>
            <w:r w:rsidR="00FA33B3" w:rsidRPr="00FA33B3">
              <w:t xml:space="preserve">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775FC6" w:rsidRDefault="00775FC6" w:rsidP="00493789">
            <w:pPr>
              <w:rPr>
                <w:b/>
              </w:rPr>
            </w:pPr>
            <w:r>
              <w:t xml:space="preserve">     </w:t>
            </w:r>
            <w:r w:rsidR="00FA33B3" w:rsidRPr="00775FC6">
              <w:rPr>
                <w:b/>
                <w:color w:val="2F5496" w:themeColor="accent1" w:themeShade="BF"/>
              </w:rPr>
              <w:t>Parish finances</w:t>
            </w:r>
            <w:r w:rsidRPr="00775FC6">
              <w:rPr>
                <w:b/>
                <w:color w:val="2F5496" w:themeColor="accent1" w:themeShade="BF"/>
              </w:rPr>
              <w:t xml:space="preserve"> </w:t>
            </w:r>
            <w:r w:rsidR="00FA33B3" w:rsidRPr="00775FC6">
              <w:rPr>
                <w:b/>
                <w:color w:val="2F5496" w:themeColor="accent1" w:themeShade="BF"/>
              </w:rPr>
              <w:t>(</w:t>
            </w:r>
            <w:proofErr w:type="gramStart"/>
            <w:r w:rsidR="00FA33B3" w:rsidRPr="00775FC6">
              <w:rPr>
                <w:b/>
                <w:color w:val="2F5496" w:themeColor="accent1" w:themeShade="BF"/>
              </w:rPr>
              <w:t>Group)   </w:t>
            </w:r>
            <w:proofErr w:type="gramEnd"/>
            <w:r w:rsidR="00FA33B3" w:rsidRPr="00775FC6">
              <w:rPr>
                <w:b/>
                <w:color w:val="2F5496" w:themeColor="accent1" w:themeShade="BF"/>
              </w:rPr>
              <w:t xml:space="preserve">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775FC6">
              <w:t>Treasurers' advice</w:t>
            </w:r>
            <w:r w:rsidR="00FA33B3" w:rsidRPr="00FA33B3">
              <w:t xml:space="preserve"> 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 </w:t>
            </w:r>
            <w:r w:rsidR="00FA33B3" w:rsidRPr="00775FC6">
              <w:t>Parochial fees 2017</w:t>
            </w:r>
            <w:r w:rsidR="00FA33B3" w:rsidRPr="00FA33B3">
              <w:t xml:space="preserve">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 Stewardship campaign</w:t>
            </w:r>
            <w:r w:rsidR="00FA33B3" w:rsidRPr="00FA33B3">
              <w:t xml:space="preserve">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 </w:t>
            </w:r>
            <w:r w:rsidR="00FA33B3" w:rsidRPr="00775FC6">
              <w:t>Financial Assistance Group</w:t>
            </w:r>
            <w:r w:rsidR="00FA33B3" w:rsidRPr="00FA33B3">
              <w:t xml:space="preserve">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775FC6">
              <w:t>Fundraising</w:t>
            </w:r>
            <w:r w:rsidR="00FA33B3" w:rsidRPr="00FA33B3">
              <w:t xml:space="preserve">   </w:t>
            </w:r>
          </w:p>
        </w:tc>
      </w:tr>
      <w:tr w:rsidR="00FA33B3" w:rsidRPr="00FA33B3" w:rsidTr="00FA33B3">
        <w:tc>
          <w:tcPr>
            <w:tcW w:w="9016" w:type="dxa"/>
          </w:tcPr>
          <w:p w:rsidR="00FA33B3" w:rsidRPr="00FA33B3" w:rsidRDefault="00775FC6" w:rsidP="00493789">
            <w:r>
              <w:t xml:space="preserve">        </w:t>
            </w:r>
            <w:r w:rsidR="00FA33B3" w:rsidRPr="00775FC6">
              <w:t>Gift Aid</w:t>
            </w:r>
          </w:p>
        </w:tc>
      </w:tr>
    </w:tbl>
    <w:p w:rsidR="000F3FF7" w:rsidRDefault="000F3FF7" w:rsidP="00FA33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6181" w:rsidRPr="00BC6181" w:rsidTr="00BC6181">
        <w:tc>
          <w:tcPr>
            <w:tcW w:w="9016" w:type="dxa"/>
          </w:tcPr>
          <w:p w:rsidR="00BC6181" w:rsidRPr="00BC6181" w:rsidRDefault="00BC6181" w:rsidP="00A26322">
            <w:pPr>
              <w:rPr>
                <w:b/>
                <w:sz w:val="28"/>
                <w:szCs w:val="28"/>
              </w:rPr>
            </w:pPr>
            <w:r w:rsidRPr="00BC6181">
              <w:rPr>
                <w:b/>
                <w:sz w:val="28"/>
                <w:szCs w:val="28"/>
              </w:rPr>
              <w:t xml:space="preserve">Safeguarding </w:t>
            </w:r>
            <w:r w:rsidRPr="00BC6181">
              <w:rPr>
                <w:b/>
                <w:sz w:val="28"/>
                <w:szCs w:val="28"/>
              </w:rPr>
              <w:t>(Group)</w:t>
            </w:r>
          </w:p>
        </w:tc>
      </w:tr>
      <w:tr w:rsidR="00BC6181" w:rsidRPr="00BC6181" w:rsidTr="00BC6181">
        <w:tc>
          <w:tcPr>
            <w:tcW w:w="9016" w:type="dxa"/>
          </w:tcPr>
          <w:p w:rsidR="00BC6181" w:rsidRPr="00BC6181" w:rsidRDefault="00BC6181" w:rsidP="00A26322">
            <w:r w:rsidRPr="00BC6181">
              <w:t xml:space="preserve">Overview </w:t>
            </w:r>
          </w:p>
        </w:tc>
      </w:tr>
      <w:tr w:rsidR="00BC6181" w:rsidRPr="00BC6181" w:rsidTr="00BC6181">
        <w:tc>
          <w:tcPr>
            <w:tcW w:w="9016" w:type="dxa"/>
          </w:tcPr>
          <w:p w:rsidR="00BC6181" w:rsidRPr="00BC6181" w:rsidRDefault="00BC6181" w:rsidP="00A26322">
            <w:r w:rsidRPr="00BC6181">
              <w:t xml:space="preserve">Reporting a safeguarding concern </w:t>
            </w:r>
          </w:p>
        </w:tc>
      </w:tr>
      <w:tr w:rsidR="00BC6181" w:rsidRPr="00BC6181" w:rsidTr="00BC6181">
        <w:tc>
          <w:tcPr>
            <w:tcW w:w="9016" w:type="dxa"/>
          </w:tcPr>
          <w:p w:rsidR="00BC6181" w:rsidRPr="00BC6181" w:rsidRDefault="00BC6181" w:rsidP="00A26322">
            <w:r w:rsidRPr="00BC6181">
              <w:t xml:space="preserve">Diocesan safeguarding team </w:t>
            </w:r>
          </w:p>
        </w:tc>
      </w:tr>
      <w:tr w:rsidR="00BC6181" w:rsidRPr="00BC6181" w:rsidTr="00BC6181">
        <w:tc>
          <w:tcPr>
            <w:tcW w:w="9016" w:type="dxa"/>
          </w:tcPr>
          <w:p w:rsidR="00BC6181" w:rsidRPr="00BC6181" w:rsidRDefault="00BC6181" w:rsidP="00A26322">
            <w:r w:rsidRPr="00BC6181">
              <w:t xml:space="preserve">Training programme 2017/18 </w:t>
            </w:r>
          </w:p>
        </w:tc>
      </w:tr>
      <w:tr w:rsidR="00BC6181" w:rsidRPr="00BC6181" w:rsidTr="00BC6181">
        <w:tc>
          <w:tcPr>
            <w:tcW w:w="9016" w:type="dxa"/>
          </w:tcPr>
          <w:p w:rsidR="00BC6181" w:rsidRPr="00BC6181" w:rsidRDefault="00BC6181" w:rsidP="00A26322">
            <w:r w:rsidRPr="00BC6181">
              <w:t xml:space="preserve">Diocesan/national policies and guidance </w:t>
            </w:r>
          </w:p>
        </w:tc>
      </w:tr>
      <w:tr w:rsidR="00BC6181" w:rsidRPr="00BC6181" w:rsidTr="00BC6181">
        <w:tc>
          <w:tcPr>
            <w:tcW w:w="9016" w:type="dxa"/>
          </w:tcPr>
          <w:p w:rsidR="00BC6181" w:rsidRPr="00BC6181" w:rsidRDefault="00BC6181" w:rsidP="00A26322">
            <w:r w:rsidRPr="00BC6181">
              <w:t xml:space="preserve">Safer recruitment and DBS checks </w:t>
            </w:r>
          </w:p>
        </w:tc>
      </w:tr>
      <w:tr w:rsidR="00BC6181" w:rsidRPr="00BC6181" w:rsidTr="00BC6181">
        <w:tc>
          <w:tcPr>
            <w:tcW w:w="9016" w:type="dxa"/>
          </w:tcPr>
          <w:p w:rsidR="00BC6181" w:rsidRPr="00BC6181" w:rsidRDefault="00BC6181" w:rsidP="00A26322">
            <w:r w:rsidRPr="00BC6181">
              <w:t xml:space="preserve">Parish toolkit (document templates) </w:t>
            </w:r>
          </w:p>
        </w:tc>
      </w:tr>
      <w:tr w:rsidR="00BC6181" w:rsidRPr="00BC6181" w:rsidTr="00BC6181">
        <w:tc>
          <w:tcPr>
            <w:tcW w:w="9016" w:type="dxa"/>
          </w:tcPr>
          <w:p w:rsidR="00BC6181" w:rsidRPr="00BC6181" w:rsidRDefault="00BC6181" w:rsidP="00A26322">
            <w:r w:rsidRPr="00BC6181">
              <w:t xml:space="preserve">Diocesan safeguarding action plan </w:t>
            </w:r>
          </w:p>
        </w:tc>
      </w:tr>
      <w:tr w:rsidR="00BC6181" w:rsidRPr="00BC6181" w:rsidTr="00BC6181">
        <w:tc>
          <w:tcPr>
            <w:tcW w:w="9016" w:type="dxa"/>
          </w:tcPr>
          <w:p w:rsidR="00BC6181" w:rsidRPr="00BC6181" w:rsidRDefault="00BC6181" w:rsidP="00A26322">
            <w:r w:rsidRPr="00BC6181">
              <w:t>Newsletters</w:t>
            </w:r>
          </w:p>
        </w:tc>
      </w:tr>
    </w:tbl>
    <w:p w:rsidR="00BC6181" w:rsidRDefault="00BC6181" w:rsidP="00FA33B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7CCA" w:rsidRPr="00587CCA" w:rsidTr="00587CCA">
        <w:tc>
          <w:tcPr>
            <w:tcW w:w="9016" w:type="dxa"/>
          </w:tcPr>
          <w:p w:rsidR="00587CCA" w:rsidRPr="00C672E3" w:rsidRDefault="00C672E3" w:rsidP="00AD5F88">
            <w:pPr>
              <w:rPr>
                <w:b/>
                <w:sz w:val="28"/>
                <w:szCs w:val="28"/>
              </w:rPr>
            </w:pPr>
            <w:r w:rsidRPr="00C672E3">
              <w:rPr>
                <w:b/>
                <w:sz w:val="28"/>
                <w:szCs w:val="28"/>
              </w:rPr>
              <w:t>Vacancies and moves (Group)</w:t>
            </w:r>
          </w:p>
        </w:tc>
      </w:tr>
      <w:tr w:rsidR="00587CCA" w:rsidRPr="00587CCA" w:rsidTr="00587CCA">
        <w:tc>
          <w:tcPr>
            <w:tcW w:w="9016" w:type="dxa"/>
          </w:tcPr>
          <w:p w:rsidR="00587CCA" w:rsidRPr="00C672E3" w:rsidRDefault="00587CCA" w:rsidP="00AD5F88">
            <w:r w:rsidRPr="00C672E3">
              <w:t>Clergy Vacancies</w:t>
            </w:r>
          </w:p>
        </w:tc>
      </w:tr>
      <w:tr w:rsidR="00587CCA" w:rsidRPr="00587CCA" w:rsidTr="00587CCA">
        <w:tc>
          <w:tcPr>
            <w:tcW w:w="9016" w:type="dxa"/>
          </w:tcPr>
          <w:p w:rsidR="00587CCA" w:rsidRPr="00C672E3" w:rsidRDefault="00587CCA" w:rsidP="00AD5F88">
            <w:r w:rsidRPr="00C672E3">
              <w:t>General vacancies</w:t>
            </w:r>
          </w:p>
        </w:tc>
      </w:tr>
      <w:tr w:rsidR="00587CCA" w:rsidRPr="00BC6181" w:rsidTr="00587CCA">
        <w:tc>
          <w:tcPr>
            <w:tcW w:w="9016" w:type="dxa"/>
          </w:tcPr>
          <w:p w:rsidR="00587CCA" w:rsidRPr="00C672E3" w:rsidRDefault="00587CCA" w:rsidP="00AD5F88">
            <w:r w:rsidRPr="00C672E3">
              <w:t>Clergy moves and news</w:t>
            </w:r>
          </w:p>
        </w:tc>
      </w:tr>
    </w:tbl>
    <w:p w:rsidR="006A4FC1" w:rsidRDefault="006A4FC1" w:rsidP="006A4FC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4FC1" w:rsidRPr="006A4FC1" w:rsidTr="006A4FC1">
        <w:tc>
          <w:tcPr>
            <w:tcW w:w="9016" w:type="dxa"/>
          </w:tcPr>
          <w:p w:rsidR="006A4FC1" w:rsidRPr="006A4FC1" w:rsidRDefault="006A4FC1" w:rsidP="00287348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News</w:t>
            </w:r>
          </w:p>
        </w:tc>
      </w:tr>
      <w:tr w:rsidR="006A4FC1" w:rsidRPr="006A4FC1" w:rsidTr="006A4FC1">
        <w:tc>
          <w:tcPr>
            <w:tcW w:w="9016" w:type="dxa"/>
          </w:tcPr>
          <w:p w:rsidR="006A4FC1" w:rsidRPr="006A4FC1" w:rsidRDefault="006A4FC1" w:rsidP="00287348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Events</w:t>
            </w:r>
          </w:p>
        </w:tc>
      </w:tr>
      <w:tr w:rsidR="006A4FC1" w:rsidRPr="006A4FC1" w:rsidTr="006A4FC1">
        <w:tc>
          <w:tcPr>
            <w:tcW w:w="9016" w:type="dxa"/>
          </w:tcPr>
          <w:p w:rsidR="006A4FC1" w:rsidRPr="006A4FC1" w:rsidRDefault="006A4FC1" w:rsidP="00287348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Diocesan Magazine – The See</w:t>
            </w:r>
          </w:p>
        </w:tc>
      </w:tr>
      <w:tr w:rsidR="006A4FC1" w:rsidRPr="006A4FC1" w:rsidTr="006A4FC1">
        <w:tc>
          <w:tcPr>
            <w:tcW w:w="9016" w:type="dxa"/>
          </w:tcPr>
          <w:p w:rsidR="006A4FC1" w:rsidRPr="006A4FC1" w:rsidRDefault="006A4FC1" w:rsidP="00287348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Find a Church</w:t>
            </w:r>
          </w:p>
        </w:tc>
      </w:tr>
      <w:tr w:rsidR="006A4FC1" w:rsidRPr="006A4FC1" w:rsidTr="006A4FC1">
        <w:tc>
          <w:tcPr>
            <w:tcW w:w="9016" w:type="dxa"/>
          </w:tcPr>
          <w:p w:rsidR="006A4FC1" w:rsidRPr="006A4FC1" w:rsidRDefault="006A4FC1" w:rsidP="00287348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Directory</w:t>
            </w:r>
          </w:p>
        </w:tc>
      </w:tr>
    </w:tbl>
    <w:p w:rsidR="006A4FC1" w:rsidRPr="00BC6181" w:rsidRDefault="006A4FC1" w:rsidP="006A4FC1">
      <w:pPr>
        <w:rPr>
          <w:b/>
        </w:rPr>
      </w:pPr>
    </w:p>
    <w:sectPr w:rsidR="006A4FC1" w:rsidRPr="00BC6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55"/>
    <w:rsid w:val="00035D53"/>
    <w:rsid w:val="000F3FF7"/>
    <w:rsid w:val="00223EB5"/>
    <w:rsid w:val="002C3F4D"/>
    <w:rsid w:val="0030325A"/>
    <w:rsid w:val="00336E15"/>
    <w:rsid w:val="003B135D"/>
    <w:rsid w:val="003E4801"/>
    <w:rsid w:val="003F6997"/>
    <w:rsid w:val="00522992"/>
    <w:rsid w:val="00587CCA"/>
    <w:rsid w:val="006A4FC1"/>
    <w:rsid w:val="006C2803"/>
    <w:rsid w:val="00764755"/>
    <w:rsid w:val="00775FC6"/>
    <w:rsid w:val="00892276"/>
    <w:rsid w:val="00A6187D"/>
    <w:rsid w:val="00B45652"/>
    <w:rsid w:val="00BC6181"/>
    <w:rsid w:val="00C672E3"/>
    <w:rsid w:val="00D8352A"/>
    <w:rsid w:val="00E9088F"/>
    <w:rsid w:val="00F911DA"/>
    <w:rsid w:val="00F91C63"/>
    <w:rsid w:val="00FA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DFAE"/>
  <w15:chartTrackingRefBased/>
  <w15:docId w15:val="{80B42987-7AF5-453B-A1A0-B1D47CA9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47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75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76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4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4522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4154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1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5356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96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0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Champness</dc:creator>
  <cp:keywords/>
  <dc:description/>
  <cp:lastModifiedBy>Dave Champness</cp:lastModifiedBy>
  <cp:revision>13</cp:revision>
  <dcterms:created xsi:type="dcterms:W3CDTF">2017-09-25T09:30:00Z</dcterms:created>
  <dcterms:modified xsi:type="dcterms:W3CDTF">2017-09-25T14:23:00Z</dcterms:modified>
</cp:coreProperties>
</file>